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EC" w:rsidRDefault="000315EC" w:rsidP="000315EC">
      <w:pPr>
        <w:jc w:val="both"/>
      </w:pPr>
      <w:r>
        <w:t xml:space="preserve">Kijelentem, hogy ahhoz, hogy az általam megadott e-mail címhez kapcsolódó regisztráció alatt a magyarokegyhelyen.hu/csodaszarvas honlapra feltöltött képek, videók, szövegek időbeli korlát nélkül közzétételre kerüljenek az interneten. Ezt figyelembe véve és erre tekintettel kijelentem, hogy a feltöltött kép, videó, szöveg nyilvános közzétételére teljes és korlátlan jogosultsággal bírok, azon harmadik személynek nincs olyan joga, amely közzétételt akadályozná, korlátozná, vagy ellenszolgáltatás teljesítéséhez köthetné, illetőleg amennyiben fennállna ilyen jog, úgy a jogosulttól a megfelelő hozzájárulásokat, engedélyeket megszereztem. </w:t>
      </w:r>
    </w:p>
    <w:p w:rsidR="000315EC" w:rsidRPr="00325887" w:rsidRDefault="000315EC" w:rsidP="000315EC">
      <w:pPr>
        <w:jc w:val="both"/>
      </w:pPr>
      <w:r>
        <w:t xml:space="preserve">Kijelentem, hogy amennyiben harmadik személy a közzétett kép, videó vagy szöveges üzenet okán a </w:t>
      </w:r>
      <w:r w:rsidRPr="00C33712">
        <w:t>Nemzetpol</w:t>
      </w:r>
      <w:r>
        <w:t xml:space="preserve">itikáért Felelős Államtitkársággal szemben bármely jogcímen igényt kíván érvényesíteni, úgy ezen igény alól nevezett szervezetet haladéktalanul mentesítem, illetve felszólítására helyette és nevében </w:t>
      </w:r>
      <w:proofErr w:type="gramStart"/>
      <w:r>
        <w:t>ezen</w:t>
      </w:r>
      <w:proofErr w:type="gramEnd"/>
      <w:r>
        <w:t xml:space="preserve"> harmadik személlyel szemben helytállok.</w:t>
      </w:r>
    </w:p>
    <w:p w:rsidR="009A2966" w:rsidRDefault="009A2966">
      <w:bookmarkStart w:id="0" w:name="_GoBack"/>
      <w:bookmarkEnd w:id="0"/>
    </w:p>
    <w:sectPr w:rsidR="009A2966" w:rsidSect="00343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EC"/>
    <w:rsid w:val="000315EC"/>
    <w:rsid w:val="009A29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15EC"/>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15EC"/>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866</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Zsuzsa</dc:creator>
  <cp:lastModifiedBy>S.T. Zsuzsa</cp:lastModifiedBy>
  <cp:revision>1</cp:revision>
  <dcterms:created xsi:type="dcterms:W3CDTF">2017-07-08T08:13:00Z</dcterms:created>
  <dcterms:modified xsi:type="dcterms:W3CDTF">2017-07-08T08:13:00Z</dcterms:modified>
</cp:coreProperties>
</file>