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9C" w:rsidRPr="004B4DB3" w:rsidRDefault="00C7110F" w:rsidP="00AD7DC3">
      <w:pPr>
        <w:pStyle w:val="Default"/>
        <w:spacing w:after="120"/>
        <w:jc w:val="both"/>
        <w:rPr>
          <w:rFonts w:asciiTheme="minorHAnsi" w:hAnsiTheme="minorHAnsi"/>
          <w:b/>
          <w:szCs w:val="22"/>
        </w:rPr>
      </w:pPr>
      <w:r w:rsidRPr="004B4DB3">
        <w:rPr>
          <w:rFonts w:asciiTheme="minorHAnsi" w:hAnsiTheme="minorHAnsi"/>
          <w:b/>
          <w:szCs w:val="22"/>
        </w:rPr>
        <w:t>Csodaszarvas Program</w:t>
      </w:r>
    </w:p>
    <w:p w:rsidR="00C7009C" w:rsidRPr="00AD7DC3" w:rsidRDefault="00C7110F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Értékeink a nagyvilágban</w:t>
      </w:r>
    </w:p>
    <w:p w:rsidR="004B4DB3" w:rsidRPr="004B4DB3" w:rsidRDefault="004B4DB3" w:rsidP="00AD7DC3">
      <w:pPr>
        <w:pStyle w:val="Default"/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4B4DB3">
        <w:rPr>
          <w:rFonts w:asciiTheme="minorHAnsi" w:hAnsiTheme="minorHAnsi"/>
          <w:i/>
          <w:sz w:val="22"/>
          <w:szCs w:val="22"/>
        </w:rPr>
        <w:t>Programszabályzat</w:t>
      </w:r>
    </w:p>
    <w:p w:rsidR="004B4DB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4B4DB3" w:rsidRPr="00AD7DC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746E61" w:rsidRPr="00C33712" w:rsidRDefault="00746E61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C33712">
        <w:rPr>
          <w:rFonts w:asciiTheme="minorHAnsi" w:hAnsiTheme="minorHAnsi"/>
          <w:b/>
          <w:sz w:val="22"/>
          <w:szCs w:val="22"/>
        </w:rPr>
        <w:t xml:space="preserve">A </w:t>
      </w:r>
      <w:r w:rsidR="00C7110F" w:rsidRPr="00C33712">
        <w:rPr>
          <w:rFonts w:asciiTheme="minorHAnsi" w:hAnsiTheme="minorHAnsi"/>
          <w:b/>
          <w:sz w:val="22"/>
          <w:szCs w:val="22"/>
        </w:rPr>
        <w:t>program bemutatása</w:t>
      </w:r>
      <w:r w:rsidRPr="00C33712">
        <w:rPr>
          <w:rFonts w:asciiTheme="minorHAnsi" w:hAnsiTheme="minorHAnsi"/>
          <w:b/>
          <w:sz w:val="22"/>
          <w:szCs w:val="22"/>
        </w:rPr>
        <w:t xml:space="preserve"> </w:t>
      </w:r>
    </w:p>
    <w:p w:rsidR="00746E61" w:rsidRPr="00CA3ECF" w:rsidRDefault="00C7110F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Csodaszarvas oldalt azért hoztuk létre, hogy sokak számára megmutathassuk, milyen magyar értékeket rejtenek elsősorban </w:t>
      </w:r>
      <w:r w:rsidR="00325887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 xml:space="preserve">szórvány és </w:t>
      </w:r>
      <w:r w:rsidR="00325887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diaszpóra területek.</w:t>
      </w:r>
    </w:p>
    <w:p w:rsidR="00C7009C" w:rsidRPr="00C33712" w:rsidRDefault="00C33712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C33712">
        <w:rPr>
          <w:rFonts w:asciiTheme="minorHAnsi" w:hAnsiTheme="minorHAnsi"/>
          <w:sz w:val="22"/>
          <w:szCs w:val="22"/>
        </w:rPr>
        <w:t>A C</w:t>
      </w:r>
      <w:r w:rsidR="00325887">
        <w:rPr>
          <w:rFonts w:asciiTheme="minorHAnsi" w:hAnsiTheme="minorHAnsi"/>
          <w:sz w:val="22"/>
          <w:szCs w:val="22"/>
        </w:rPr>
        <w:t>sodaszarvas Program tulajdonosa a</w:t>
      </w:r>
      <w:r w:rsidR="00C7110F" w:rsidRPr="00C33712">
        <w:rPr>
          <w:rFonts w:asciiTheme="minorHAnsi" w:hAnsiTheme="minorHAnsi"/>
          <w:sz w:val="22"/>
          <w:szCs w:val="22"/>
        </w:rPr>
        <w:t xml:space="preserve"> </w:t>
      </w:r>
      <w:r w:rsidRPr="00C33712">
        <w:rPr>
          <w:rFonts w:asciiTheme="minorHAnsi" w:hAnsiTheme="minorHAnsi"/>
          <w:sz w:val="22"/>
          <w:szCs w:val="22"/>
        </w:rPr>
        <w:t>Nemzetpolitikáért Felelős Államtitkárság </w:t>
      </w:r>
      <w:r w:rsidR="00C7110F" w:rsidRPr="00C33712">
        <w:rPr>
          <w:rFonts w:asciiTheme="minorHAnsi" w:hAnsiTheme="minorHAnsi"/>
          <w:sz w:val="22"/>
          <w:szCs w:val="22"/>
        </w:rPr>
        <w:t>.</w:t>
      </w:r>
    </w:p>
    <w:p w:rsidR="00C7110F" w:rsidRDefault="00C7110F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strike/>
          <w:color w:val="auto"/>
          <w:sz w:val="22"/>
          <w:szCs w:val="22"/>
        </w:rPr>
      </w:pPr>
    </w:p>
    <w:p w:rsidR="004B4DB3" w:rsidRPr="00605D1E" w:rsidRDefault="004B4DB3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strike/>
          <w:color w:val="auto"/>
          <w:sz w:val="22"/>
          <w:szCs w:val="22"/>
        </w:rPr>
      </w:pPr>
    </w:p>
    <w:p w:rsidR="00C7009C" w:rsidRPr="00C33712" w:rsidRDefault="00C7110F" w:rsidP="00C7110F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C33712">
        <w:rPr>
          <w:rFonts w:asciiTheme="minorHAnsi" w:hAnsiTheme="minorHAnsi"/>
          <w:b/>
          <w:color w:val="auto"/>
          <w:sz w:val="22"/>
          <w:szCs w:val="22"/>
        </w:rPr>
        <w:t>Érték beküldése</w:t>
      </w:r>
    </w:p>
    <w:p w:rsidR="00C33712" w:rsidRDefault="00C7110F" w:rsidP="00C33712">
      <w:pPr>
        <w:spacing w:after="120" w:line="240" w:lineRule="auto"/>
        <w:ind w:left="705" w:hanging="705"/>
        <w:jc w:val="both"/>
      </w:pPr>
      <w:r>
        <w:rPr>
          <w:rFonts w:cs="Calibri"/>
        </w:rPr>
        <w:t>Úgynevezett magyar értéket bárki beküldhet</w:t>
      </w:r>
      <w:r>
        <w:t>, aki</w:t>
      </w:r>
    </w:p>
    <w:p w:rsidR="004B4DB3" w:rsidRDefault="004B4DB3" w:rsidP="00C33712">
      <w:pPr>
        <w:pStyle w:val="Listaszerbekezds"/>
        <w:numPr>
          <w:ilvl w:val="0"/>
          <w:numId w:val="23"/>
        </w:numPr>
        <w:spacing w:after="120" w:line="240" w:lineRule="auto"/>
        <w:jc w:val="both"/>
      </w:pPr>
      <w:r>
        <w:t>betöltötte 18. életévét,</w:t>
      </w:r>
    </w:p>
    <w:p w:rsidR="00C7009C" w:rsidRPr="0072772A" w:rsidRDefault="00C7009C" w:rsidP="00C33712">
      <w:pPr>
        <w:pStyle w:val="Listaszerbekezds"/>
        <w:numPr>
          <w:ilvl w:val="0"/>
          <w:numId w:val="23"/>
        </w:numPr>
        <w:spacing w:after="120" w:line="240" w:lineRule="auto"/>
        <w:jc w:val="both"/>
      </w:pPr>
      <w:r w:rsidRPr="0072772A">
        <w:t>szabályosan regisztrált,</w:t>
      </w:r>
    </w:p>
    <w:p w:rsidR="00C7009C" w:rsidRDefault="004B4DB3" w:rsidP="00C33712">
      <w:pPr>
        <w:pStyle w:val="Listaszerbekezds"/>
        <w:numPr>
          <w:ilvl w:val="0"/>
          <w:numId w:val="23"/>
        </w:numPr>
        <w:spacing w:after="120" w:line="240" w:lineRule="auto"/>
        <w:jc w:val="both"/>
      </w:pPr>
      <w:r>
        <w:t>tudomásul vette a Programszabályzatot,</w:t>
      </w:r>
    </w:p>
    <w:p w:rsidR="00325887" w:rsidRPr="0072772A" w:rsidRDefault="00325887" w:rsidP="00C33712">
      <w:pPr>
        <w:pStyle w:val="Listaszerbekezds"/>
        <w:numPr>
          <w:ilvl w:val="0"/>
          <w:numId w:val="23"/>
        </w:numPr>
        <w:spacing w:after="120" w:line="240" w:lineRule="auto"/>
        <w:jc w:val="both"/>
      </w:pPr>
      <w:r>
        <w:t>tudomásul vette adatvédelmi elveinket, valamint</w:t>
      </w:r>
    </w:p>
    <w:p w:rsidR="00474437" w:rsidRPr="0072772A" w:rsidRDefault="00C7009C" w:rsidP="00C33712">
      <w:pPr>
        <w:pStyle w:val="Listaszerbekezds"/>
        <w:numPr>
          <w:ilvl w:val="0"/>
          <w:numId w:val="23"/>
        </w:numPr>
        <w:spacing w:after="120" w:line="240" w:lineRule="auto"/>
        <w:jc w:val="both"/>
      </w:pPr>
      <w:r w:rsidRPr="0072772A">
        <w:t>elfogadja és aláír</w:t>
      </w:r>
      <w:r w:rsidR="00474437" w:rsidRPr="0072772A">
        <w:t xml:space="preserve">ja a </w:t>
      </w:r>
      <w:r w:rsidR="00C7110F">
        <w:t>szerzői jogi nyilatkozatot.</w:t>
      </w:r>
    </w:p>
    <w:p w:rsidR="00C7110F" w:rsidRDefault="00C7110F" w:rsidP="00C7110F">
      <w:pPr>
        <w:spacing w:after="0" w:line="240" w:lineRule="auto"/>
        <w:ind w:left="705" w:hanging="705"/>
        <w:jc w:val="both"/>
      </w:pPr>
    </w:p>
    <w:p w:rsidR="004B4DB3" w:rsidRDefault="004B4DB3" w:rsidP="00C7110F">
      <w:pPr>
        <w:spacing w:after="0" w:line="240" w:lineRule="auto"/>
        <w:ind w:left="705" w:hanging="705"/>
        <w:jc w:val="both"/>
      </w:pPr>
    </w:p>
    <w:p w:rsidR="00675845" w:rsidRPr="004B4DB3" w:rsidRDefault="004B4DB3" w:rsidP="00AD7DC3">
      <w:pPr>
        <w:pStyle w:val="Default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4B4DB3">
        <w:rPr>
          <w:rFonts w:asciiTheme="minorHAnsi" w:hAnsiTheme="minorHAnsi"/>
          <w:b/>
          <w:sz w:val="22"/>
          <w:szCs w:val="22"/>
        </w:rPr>
        <w:t>Feltételek</w:t>
      </w:r>
    </w:p>
    <w:p w:rsidR="004B4DB3" w:rsidRDefault="004B4DB3" w:rsidP="004B4DB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Egy természetes személy több értéket is beküldhet.</w:t>
      </w:r>
    </w:p>
    <w:p w:rsidR="004B4DB3" w:rsidRDefault="004B4DB3" w:rsidP="004B4DB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Beküldő nevével vállalja azt, hogy egy adott Értéket beküldött.</w:t>
      </w:r>
    </w:p>
    <w:p w:rsidR="004B4DB3" w:rsidRDefault="004B4DB3" w:rsidP="004B4DB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Beküldő vállalja, hogy helyt áll a szerzői jogokért.</w:t>
      </w:r>
    </w:p>
    <w:p w:rsidR="004B4DB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Programban való részvételért a Program tulajdonosa nem kér ellensz</w:t>
      </w:r>
      <w:r w:rsidR="00325887">
        <w:rPr>
          <w:rFonts w:asciiTheme="minorHAnsi" w:hAnsiTheme="minorHAnsi"/>
          <w:sz w:val="22"/>
          <w:szCs w:val="22"/>
        </w:rPr>
        <w:t>olgáltatást, és nem is fizet a B</w:t>
      </w:r>
      <w:r>
        <w:rPr>
          <w:rFonts w:asciiTheme="minorHAnsi" w:hAnsiTheme="minorHAnsi"/>
          <w:sz w:val="22"/>
          <w:szCs w:val="22"/>
        </w:rPr>
        <w:t>eküldőknek a beküldött anyagért.</w:t>
      </w:r>
    </w:p>
    <w:p w:rsidR="004B4DB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Program tulajdonosa fenntartja a jogot, hogy időről-időre sorsolás útján megjutalmaz az Értéket beküldők közül néhányat.</w:t>
      </w:r>
    </w:p>
    <w:p w:rsidR="004B4DB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4B4DB3" w:rsidRPr="00AD7DC3" w:rsidRDefault="004B4DB3" w:rsidP="00AD7DC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21A9E" w:rsidRPr="007E4F0D" w:rsidRDefault="00157100" w:rsidP="005C5D21">
      <w:pPr>
        <w:pStyle w:val="Default"/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E4F0D">
        <w:rPr>
          <w:rFonts w:asciiTheme="minorHAnsi" w:hAnsiTheme="minorHAnsi"/>
          <w:b/>
          <w:bCs/>
          <w:sz w:val="22"/>
          <w:szCs w:val="22"/>
        </w:rPr>
        <w:t>Kizárás</w:t>
      </w:r>
      <w:r w:rsidR="00621A9E" w:rsidRPr="007E4F0D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33712" w:rsidRDefault="005C5D21" w:rsidP="005C5D21">
      <w:pPr>
        <w:pStyle w:val="Default"/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</w:t>
      </w:r>
      <w:r w:rsidR="00C33712">
        <w:rPr>
          <w:rFonts w:asciiTheme="minorHAnsi" w:hAnsiTheme="minorHAnsi"/>
          <w:sz w:val="22"/>
          <w:szCs w:val="22"/>
        </w:rPr>
        <w:t>Program tulajdonosa bármikor dönthet úgy, hogy egy beküldött értéket nem publikál, vagy a publikációt visszavonja, amennyiben:</w:t>
      </w:r>
    </w:p>
    <w:p w:rsidR="00C33712" w:rsidRDefault="00325887" w:rsidP="00C33712">
      <w:pPr>
        <w:pStyle w:val="Default"/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</w:t>
      </w:r>
      <w:r w:rsidR="004B4DB3">
        <w:rPr>
          <w:rFonts w:asciiTheme="minorHAnsi" w:hAnsiTheme="minorHAnsi"/>
          <w:sz w:val="22"/>
          <w:szCs w:val="22"/>
        </w:rPr>
        <w:t xml:space="preserve">eküldő </w:t>
      </w:r>
      <w:r w:rsidR="00C33712">
        <w:rPr>
          <w:rFonts w:asciiTheme="minorHAnsi" w:hAnsiTheme="minorHAnsi"/>
          <w:sz w:val="22"/>
          <w:szCs w:val="22"/>
        </w:rPr>
        <w:t xml:space="preserve">regisztrációja </w:t>
      </w:r>
      <w:r w:rsidR="004B4DB3">
        <w:rPr>
          <w:rFonts w:asciiTheme="minorHAnsi" w:hAnsiTheme="minorHAnsi"/>
          <w:sz w:val="22"/>
          <w:szCs w:val="22"/>
        </w:rPr>
        <w:t>nem felel meg a P</w:t>
      </w:r>
      <w:r w:rsidR="00C33712">
        <w:rPr>
          <w:rFonts w:asciiTheme="minorHAnsi" w:hAnsiTheme="minorHAnsi"/>
          <w:sz w:val="22"/>
          <w:szCs w:val="22"/>
        </w:rPr>
        <w:t>rogramszabályzatban leírtaknak,</w:t>
      </w:r>
    </w:p>
    <w:p w:rsidR="00C33712" w:rsidRDefault="00325887" w:rsidP="00C33712">
      <w:pPr>
        <w:pStyle w:val="Default"/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</w:t>
      </w:r>
      <w:r w:rsidR="00C33712">
        <w:rPr>
          <w:rFonts w:asciiTheme="minorHAnsi" w:hAnsiTheme="minorHAnsi"/>
          <w:sz w:val="22"/>
          <w:szCs w:val="22"/>
        </w:rPr>
        <w:t>eküldött érték mások érdekeit sérti,</w:t>
      </w:r>
    </w:p>
    <w:p w:rsidR="00C33712" w:rsidRDefault="00C33712" w:rsidP="00C33712">
      <w:pPr>
        <w:pStyle w:val="Default"/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beküldött érték etikailag elfogadhatatlan,</w:t>
      </w:r>
    </w:p>
    <w:p w:rsidR="00C33712" w:rsidRDefault="00C33712" w:rsidP="00C33712">
      <w:pPr>
        <w:pStyle w:val="Default"/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beküldött értékről készült fotó, videó minősége gyenge, vállalhatatlan,</w:t>
      </w:r>
    </w:p>
    <w:p w:rsidR="00C33712" w:rsidRDefault="00C33712" w:rsidP="00C33712">
      <w:pPr>
        <w:pStyle w:val="Default"/>
        <w:numPr>
          <w:ilvl w:val="0"/>
          <w:numId w:val="24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beküldött érték szerzői joga kétségessé válik.</w:t>
      </w:r>
    </w:p>
    <w:p w:rsidR="00157100" w:rsidRPr="007E4F0D" w:rsidRDefault="00157100" w:rsidP="004B4DB3">
      <w:pPr>
        <w:pStyle w:val="Default"/>
        <w:tabs>
          <w:tab w:val="left" w:pos="426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7E4F0D">
        <w:rPr>
          <w:rFonts w:asciiTheme="minorHAnsi" w:hAnsiTheme="minorHAnsi"/>
          <w:sz w:val="22"/>
          <w:szCs w:val="22"/>
        </w:rPr>
        <w:t xml:space="preserve">A </w:t>
      </w:r>
      <w:r w:rsidR="004B4DB3">
        <w:rPr>
          <w:rFonts w:asciiTheme="minorHAnsi" w:hAnsiTheme="minorHAnsi"/>
          <w:sz w:val="22"/>
          <w:szCs w:val="22"/>
        </w:rPr>
        <w:t>nem publikálás</w:t>
      </w:r>
      <w:r w:rsidRPr="007E4F0D">
        <w:rPr>
          <w:rFonts w:asciiTheme="minorHAnsi" w:hAnsiTheme="minorHAnsi"/>
          <w:sz w:val="22"/>
          <w:szCs w:val="22"/>
        </w:rPr>
        <w:t xml:space="preserve"> ellen jogorvoslatnak nincs helye. </w:t>
      </w:r>
    </w:p>
    <w:p w:rsidR="004B4DB3" w:rsidRDefault="004B4DB3" w:rsidP="004B4DB3">
      <w:pPr>
        <w:pStyle w:val="Default"/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</w:p>
    <w:p w:rsidR="008352DA" w:rsidRPr="00AD7DC3" w:rsidRDefault="008352DA" w:rsidP="00AD7DC3">
      <w:pPr>
        <w:pStyle w:val="Default"/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731C4" w:rsidRPr="004B4DB3" w:rsidRDefault="004B4DB3" w:rsidP="004B4DB3">
      <w:pPr>
        <w:pStyle w:val="Default"/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4B4DB3">
        <w:rPr>
          <w:rFonts w:asciiTheme="minorHAnsi" w:hAnsiTheme="minorHAnsi"/>
          <w:b/>
          <w:bCs/>
          <w:sz w:val="22"/>
          <w:szCs w:val="22"/>
        </w:rPr>
        <w:t>Adatkezelés</w:t>
      </w:r>
    </w:p>
    <w:p w:rsidR="002731C4" w:rsidRPr="002731C4" w:rsidRDefault="002731C4" w:rsidP="004B4DB3">
      <w:pPr>
        <w:pStyle w:val="Default"/>
        <w:tabs>
          <w:tab w:val="left" w:pos="426"/>
        </w:tabs>
        <w:jc w:val="both"/>
        <w:rPr>
          <w:bCs/>
          <w:sz w:val="22"/>
          <w:szCs w:val="22"/>
        </w:rPr>
      </w:pPr>
      <w:r w:rsidRPr="002731C4">
        <w:rPr>
          <w:bCs/>
          <w:sz w:val="22"/>
          <w:szCs w:val="22"/>
        </w:rPr>
        <w:t xml:space="preserve">A </w:t>
      </w:r>
      <w:r w:rsidR="004B4DB3">
        <w:rPr>
          <w:bCs/>
          <w:sz w:val="22"/>
          <w:szCs w:val="22"/>
        </w:rPr>
        <w:t>Beküldő</w:t>
      </w:r>
      <w:r w:rsidRPr="002731C4">
        <w:rPr>
          <w:bCs/>
          <w:sz w:val="22"/>
          <w:szCs w:val="22"/>
        </w:rPr>
        <w:t xml:space="preserve"> tudomásul veszi, hogy a </w:t>
      </w:r>
      <w:r w:rsidR="004B4DB3">
        <w:rPr>
          <w:bCs/>
          <w:sz w:val="22"/>
          <w:szCs w:val="22"/>
        </w:rPr>
        <w:t>Program tulajdonos</w:t>
      </w:r>
      <w:r w:rsidR="00325887">
        <w:rPr>
          <w:bCs/>
          <w:sz w:val="22"/>
          <w:szCs w:val="22"/>
        </w:rPr>
        <w:t>a</w:t>
      </w:r>
      <w:r w:rsidR="004B4DB3">
        <w:rPr>
          <w:bCs/>
          <w:sz w:val="22"/>
          <w:szCs w:val="22"/>
        </w:rPr>
        <w:t xml:space="preserve"> </w:t>
      </w:r>
      <w:r w:rsidRPr="002731C4">
        <w:rPr>
          <w:bCs/>
          <w:sz w:val="22"/>
          <w:szCs w:val="22"/>
        </w:rPr>
        <w:t xml:space="preserve">a regisztráció során a </w:t>
      </w:r>
      <w:r w:rsidR="004B4DB3">
        <w:rPr>
          <w:bCs/>
          <w:sz w:val="22"/>
          <w:szCs w:val="22"/>
        </w:rPr>
        <w:t>Beküldő</w:t>
      </w:r>
      <w:r w:rsidRPr="002731C4">
        <w:rPr>
          <w:bCs/>
          <w:sz w:val="22"/>
          <w:szCs w:val="22"/>
        </w:rPr>
        <w:t xml:space="preserve"> személyes adatait, így: név, e-mail cím, </w:t>
      </w:r>
      <w:r w:rsidR="003C5B6A">
        <w:rPr>
          <w:bCs/>
          <w:sz w:val="22"/>
          <w:szCs w:val="22"/>
        </w:rPr>
        <w:t>lakcím</w:t>
      </w:r>
      <w:r w:rsidRPr="002731C4">
        <w:rPr>
          <w:bCs/>
          <w:sz w:val="22"/>
          <w:szCs w:val="22"/>
        </w:rPr>
        <w:t xml:space="preserve"> adatkezelőként rögzíti, azokat feldogozza, és a </w:t>
      </w:r>
      <w:r w:rsidR="003C5B6A">
        <w:rPr>
          <w:bCs/>
          <w:sz w:val="22"/>
          <w:szCs w:val="22"/>
        </w:rPr>
        <w:t xml:space="preserve">Csodaszarvas Program </w:t>
      </w:r>
      <w:r w:rsidRPr="002731C4">
        <w:rPr>
          <w:bCs/>
          <w:sz w:val="22"/>
          <w:szCs w:val="22"/>
        </w:rPr>
        <w:t>lebonyolítása érdekében felhasználja.</w:t>
      </w:r>
    </w:p>
    <w:p w:rsidR="002731C4" w:rsidRDefault="002731C4" w:rsidP="003C5B6A">
      <w:pPr>
        <w:pStyle w:val="Default"/>
        <w:tabs>
          <w:tab w:val="left" w:pos="426"/>
        </w:tabs>
        <w:jc w:val="both"/>
        <w:rPr>
          <w:bCs/>
          <w:sz w:val="22"/>
          <w:szCs w:val="22"/>
        </w:rPr>
      </w:pPr>
      <w:r w:rsidRPr="002731C4">
        <w:rPr>
          <w:bCs/>
          <w:sz w:val="22"/>
          <w:szCs w:val="22"/>
        </w:rPr>
        <w:t xml:space="preserve">A </w:t>
      </w:r>
      <w:r w:rsidR="003C5B6A">
        <w:rPr>
          <w:bCs/>
          <w:sz w:val="22"/>
          <w:szCs w:val="22"/>
        </w:rPr>
        <w:t>Beküldő köteles a Programszabályzatot, a szerzői jogi nyilatkozatot, valamint az adatvédelmi nyilatkozatot</w:t>
      </w:r>
      <w:r w:rsidRPr="002731C4">
        <w:rPr>
          <w:bCs/>
          <w:sz w:val="22"/>
          <w:szCs w:val="22"/>
        </w:rPr>
        <w:t xml:space="preserve"> a </w:t>
      </w:r>
      <w:r w:rsidR="003C5B6A">
        <w:rPr>
          <w:bCs/>
          <w:sz w:val="22"/>
          <w:szCs w:val="22"/>
        </w:rPr>
        <w:t>Program honlapján elfogadni.</w:t>
      </w:r>
    </w:p>
    <w:p w:rsidR="00325887" w:rsidRDefault="00325887" w:rsidP="003C5B6A">
      <w:pPr>
        <w:pStyle w:val="Default"/>
        <w:tabs>
          <w:tab w:val="left" w:pos="426"/>
        </w:tabs>
        <w:jc w:val="both"/>
        <w:rPr>
          <w:bCs/>
          <w:sz w:val="22"/>
          <w:szCs w:val="22"/>
        </w:rPr>
      </w:pPr>
    </w:p>
    <w:p w:rsidR="00325887" w:rsidRDefault="00325887" w:rsidP="003C5B6A">
      <w:pPr>
        <w:pStyle w:val="Default"/>
        <w:tabs>
          <w:tab w:val="left" w:pos="426"/>
        </w:tabs>
        <w:jc w:val="both"/>
        <w:rPr>
          <w:bCs/>
          <w:sz w:val="22"/>
          <w:szCs w:val="22"/>
        </w:rPr>
      </w:pPr>
    </w:p>
    <w:p w:rsidR="00325887" w:rsidRDefault="00325887" w:rsidP="003C5B6A">
      <w:pPr>
        <w:pStyle w:val="Default"/>
        <w:tabs>
          <w:tab w:val="left" w:pos="426"/>
        </w:tabs>
        <w:jc w:val="both"/>
        <w:rPr>
          <w:bCs/>
          <w:sz w:val="22"/>
          <w:szCs w:val="22"/>
        </w:rPr>
      </w:pPr>
      <w:bookmarkStart w:id="0" w:name="_GoBack"/>
      <w:bookmarkEnd w:id="0"/>
    </w:p>
    <w:sectPr w:rsidR="00325887" w:rsidSect="0034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39B43D" w15:done="0"/>
  <w15:commentEx w15:paraId="426BDA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7F66"/>
    <w:multiLevelType w:val="multilevel"/>
    <w:tmpl w:val="2AD6D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F2958C0"/>
    <w:multiLevelType w:val="multilevel"/>
    <w:tmpl w:val="0EF65F8C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4F5491"/>
    <w:multiLevelType w:val="hybridMultilevel"/>
    <w:tmpl w:val="173252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0B96"/>
    <w:multiLevelType w:val="multilevel"/>
    <w:tmpl w:val="522260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1995DB4"/>
    <w:multiLevelType w:val="multilevel"/>
    <w:tmpl w:val="7C8CA186"/>
    <w:lvl w:ilvl="0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40C3B87"/>
    <w:multiLevelType w:val="hybridMultilevel"/>
    <w:tmpl w:val="D9CE2C4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521C2"/>
    <w:multiLevelType w:val="hybridMultilevel"/>
    <w:tmpl w:val="A3489F92"/>
    <w:lvl w:ilvl="0" w:tplc="E708AB0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720A9A"/>
    <w:multiLevelType w:val="hybridMultilevel"/>
    <w:tmpl w:val="B47ED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6BAB"/>
    <w:multiLevelType w:val="hybridMultilevel"/>
    <w:tmpl w:val="049882B0"/>
    <w:lvl w:ilvl="0" w:tplc="00B44318">
      <w:start w:val="1"/>
      <w:numFmt w:val="lowerLetter"/>
      <w:lvlText w:val="(%1)"/>
      <w:lvlJc w:val="left"/>
      <w:pPr>
        <w:ind w:left="3210" w:hanging="360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930" w:hanging="360"/>
      </w:pPr>
    </w:lvl>
    <w:lvl w:ilvl="2" w:tplc="040E001B" w:tentative="1">
      <w:start w:val="1"/>
      <w:numFmt w:val="lowerRoman"/>
      <w:lvlText w:val="%3."/>
      <w:lvlJc w:val="right"/>
      <w:pPr>
        <w:ind w:left="4650" w:hanging="180"/>
      </w:pPr>
    </w:lvl>
    <w:lvl w:ilvl="3" w:tplc="040E000F" w:tentative="1">
      <w:start w:val="1"/>
      <w:numFmt w:val="decimal"/>
      <w:lvlText w:val="%4."/>
      <w:lvlJc w:val="left"/>
      <w:pPr>
        <w:ind w:left="5370" w:hanging="360"/>
      </w:pPr>
    </w:lvl>
    <w:lvl w:ilvl="4" w:tplc="040E0019" w:tentative="1">
      <w:start w:val="1"/>
      <w:numFmt w:val="lowerLetter"/>
      <w:lvlText w:val="%5."/>
      <w:lvlJc w:val="left"/>
      <w:pPr>
        <w:ind w:left="6090" w:hanging="360"/>
      </w:pPr>
    </w:lvl>
    <w:lvl w:ilvl="5" w:tplc="040E001B" w:tentative="1">
      <w:start w:val="1"/>
      <w:numFmt w:val="lowerRoman"/>
      <w:lvlText w:val="%6."/>
      <w:lvlJc w:val="right"/>
      <w:pPr>
        <w:ind w:left="6810" w:hanging="180"/>
      </w:pPr>
    </w:lvl>
    <w:lvl w:ilvl="6" w:tplc="040E000F" w:tentative="1">
      <w:start w:val="1"/>
      <w:numFmt w:val="decimal"/>
      <w:lvlText w:val="%7."/>
      <w:lvlJc w:val="left"/>
      <w:pPr>
        <w:ind w:left="7530" w:hanging="360"/>
      </w:pPr>
    </w:lvl>
    <w:lvl w:ilvl="7" w:tplc="040E0019" w:tentative="1">
      <w:start w:val="1"/>
      <w:numFmt w:val="lowerLetter"/>
      <w:lvlText w:val="%8."/>
      <w:lvlJc w:val="left"/>
      <w:pPr>
        <w:ind w:left="8250" w:hanging="360"/>
      </w:pPr>
    </w:lvl>
    <w:lvl w:ilvl="8" w:tplc="040E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1AAF6078"/>
    <w:multiLevelType w:val="multilevel"/>
    <w:tmpl w:val="3B90762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4612D0"/>
    <w:multiLevelType w:val="hybridMultilevel"/>
    <w:tmpl w:val="CEE4991E"/>
    <w:lvl w:ilvl="0" w:tplc="4B98645C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3161B"/>
    <w:multiLevelType w:val="multilevel"/>
    <w:tmpl w:val="9DE62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A1F3214"/>
    <w:multiLevelType w:val="multilevel"/>
    <w:tmpl w:val="AE187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BB44479"/>
    <w:multiLevelType w:val="hybridMultilevel"/>
    <w:tmpl w:val="3B709EA0"/>
    <w:lvl w:ilvl="0" w:tplc="4B98645C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1FD6FB5"/>
    <w:multiLevelType w:val="multilevel"/>
    <w:tmpl w:val="7F72B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>
    <w:nsid w:val="336E3AC1"/>
    <w:multiLevelType w:val="multilevel"/>
    <w:tmpl w:val="6C9AE0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D4241A"/>
    <w:multiLevelType w:val="multilevel"/>
    <w:tmpl w:val="5BE8713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07344B4"/>
    <w:multiLevelType w:val="multilevel"/>
    <w:tmpl w:val="C144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CE5FFE"/>
    <w:multiLevelType w:val="hybridMultilevel"/>
    <w:tmpl w:val="CF602B8A"/>
    <w:lvl w:ilvl="0" w:tplc="4B9864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A1889"/>
    <w:multiLevelType w:val="hybridMultilevel"/>
    <w:tmpl w:val="0F462E3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F2ABE"/>
    <w:multiLevelType w:val="multilevel"/>
    <w:tmpl w:val="312A8EBA"/>
    <w:lvl w:ilvl="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75C0465"/>
    <w:multiLevelType w:val="hybridMultilevel"/>
    <w:tmpl w:val="3CCA7210"/>
    <w:lvl w:ilvl="0" w:tplc="43D6F8A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03996"/>
    <w:multiLevelType w:val="multilevel"/>
    <w:tmpl w:val="CBEEF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D9C2612"/>
    <w:multiLevelType w:val="hybridMultilevel"/>
    <w:tmpl w:val="4E7EBD86"/>
    <w:lvl w:ilvl="0" w:tplc="E708AB0A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21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15"/>
  </w:num>
  <w:num w:numId="14">
    <w:abstractNumId w:val="22"/>
  </w:num>
  <w:num w:numId="15">
    <w:abstractNumId w:val="0"/>
  </w:num>
  <w:num w:numId="16">
    <w:abstractNumId w:val="8"/>
  </w:num>
  <w:num w:numId="17">
    <w:abstractNumId w:val="16"/>
  </w:num>
  <w:num w:numId="18">
    <w:abstractNumId w:val="6"/>
  </w:num>
  <w:num w:numId="19">
    <w:abstractNumId w:val="23"/>
  </w:num>
  <w:num w:numId="20">
    <w:abstractNumId w:val="3"/>
  </w:num>
  <w:num w:numId="21">
    <w:abstractNumId w:val="19"/>
  </w:num>
  <w:num w:numId="22">
    <w:abstractNumId w:val="1"/>
  </w:num>
  <w:num w:numId="23">
    <w:abstractNumId w:val="7"/>
  </w:num>
  <w:num w:numId="2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i">
    <w15:presenceInfo w15:providerId="None" w15:userId="An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9E"/>
    <w:rsid w:val="00090CE1"/>
    <w:rsid w:val="00092CFD"/>
    <w:rsid w:val="000B3DC6"/>
    <w:rsid w:val="00103415"/>
    <w:rsid w:val="00122C88"/>
    <w:rsid w:val="00140E04"/>
    <w:rsid w:val="001512D3"/>
    <w:rsid w:val="00157100"/>
    <w:rsid w:val="0015754D"/>
    <w:rsid w:val="00160DCE"/>
    <w:rsid w:val="00164ED5"/>
    <w:rsid w:val="001931AA"/>
    <w:rsid w:val="00197092"/>
    <w:rsid w:val="001C07D5"/>
    <w:rsid w:val="002156CC"/>
    <w:rsid w:val="002241C4"/>
    <w:rsid w:val="00243796"/>
    <w:rsid w:val="002501CE"/>
    <w:rsid w:val="00253363"/>
    <w:rsid w:val="002731C4"/>
    <w:rsid w:val="00273F70"/>
    <w:rsid w:val="00292557"/>
    <w:rsid w:val="002A576B"/>
    <w:rsid w:val="002A5D7A"/>
    <w:rsid w:val="002B32BA"/>
    <w:rsid w:val="002C2E96"/>
    <w:rsid w:val="002F63B4"/>
    <w:rsid w:val="00325887"/>
    <w:rsid w:val="00325FB9"/>
    <w:rsid w:val="00330451"/>
    <w:rsid w:val="00343FFF"/>
    <w:rsid w:val="003633C5"/>
    <w:rsid w:val="00392393"/>
    <w:rsid w:val="003957AE"/>
    <w:rsid w:val="003C5B6A"/>
    <w:rsid w:val="003D41CA"/>
    <w:rsid w:val="003F0258"/>
    <w:rsid w:val="003F78D6"/>
    <w:rsid w:val="00410A2F"/>
    <w:rsid w:val="00424BB4"/>
    <w:rsid w:val="00467B7B"/>
    <w:rsid w:val="00471BBD"/>
    <w:rsid w:val="00474437"/>
    <w:rsid w:val="004B4DB3"/>
    <w:rsid w:val="004D392E"/>
    <w:rsid w:val="004D5D12"/>
    <w:rsid w:val="004E61F2"/>
    <w:rsid w:val="004F38C5"/>
    <w:rsid w:val="00513438"/>
    <w:rsid w:val="00515A7D"/>
    <w:rsid w:val="005205DB"/>
    <w:rsid w:val="00560BA4"/>
    <w:rsid w:val="0056624B"/>
    <w:rsid w:val="00566CE2"/>
    <w:rsid w:val="00576CE6"/>
    <w:rsid w:val="00593B7A"/>
    <w:rsid w:val="005A087D"/>
    <w:rsid w:val="005B33D0"/>
    <w:rsid w:val="005B6BA9"/>
    <w:rsid w:val="005C5D21"/>
    <w:rsid w:val="005C7817"/>
    <w:rsid w:val="005D2662"/>
    <w:rsid w:val="005D2C4F"/>
    <w:rsid w:val="00601C20"/>
    <w:rsid w:val="00605D1E"/>
    <w:rsid w:val="00621A9E"/>
    <w:rsid w:val="00636467"/>
    <w:rsid w:val="00653FFE"/>
    <w:rsid w:val="006637EC"/>
    <w:rsid w:val="0066491E"/>
    <w:rsid w:val="00675845"/>
    <w:rsid w:val="006A61C6"/>
    <w:rsid w:val="006B4233"/>
    <w:rsid w:val="006C61CC"/>
    <w:rsid w:val="006E2797"/>
    <w:rsid w:val="006E79D0"/>
    <w:rsid w:val="00700FC6"/>
    <w:rsid w:val="0072735A"/>
    <w:rsid w:val="0072772A"/>
    <w:rsid w:val="00746E61"/>
    <w:rsid w:val="00751230"/>
    <w:rsid w:val="00757E07"/>
    <w:rsid w:val="00766A61"/>
    <w:rsid w:val="007975DC"/>
    <w:rsid w:val="007D40BE"/>
    <w:rsid w:val="007E0B23"/>
    <w:rsid w:val="007E4BC2"/>
    <w:rsid w:val="007E4F0D"/>
    <w:rsid w:val="008114D9"/>
    <w:rsid w:val="008129D7"/>
    <w:rsid w:val="008131D0"/>
    <w:rsid w:val="00823CE9"/>
    <w:rsid w:val="008243D7"/>
    <w:rsid w:val="008352DA"/>
    <w:rsid w:val="00846388"/>
    <w:rsid w:val="00847DC8"/>
    <w:rsid w:val="0087456E"/>
    <w:rsid w:val="008967D4"/>
    <w:rsid w:val="008D0EE4"/>
    <w:rsid w:val="008F1E09"/>
    <w:rsid w:val="00967680"/>
    <w:rsid w:val="009759E4"/>
    <w:rsid w:val="00980FC1"/>
    <w:rsid w:val="00984ADD"/>
    <w:rsid w:val="00985414"/>
    <w:rsid w:val="00997C5A"/>
    <w:rsid w:val="009A3174"/>
    <w:rsid w:val="009A76A8"/>
    <w:rsid w:val="009B4AD5"/>
    <w:rsid w:val="009E35D4"/>
    <w:rsid w:val="00A24EA2"/>
    <w:rsid w:val="00A25A66"/>
    <w:rsid w:val="00A339DA"/>
    <w:rsid w:val="00A816F8"/>
    <w:rsid w:val="00A81BC3"/>
    <w:rsid w:val="00A95659"/>
    <w:rsid w:val="00AC79AA"/>
    <w:rsid w:val="00AD5197"/>
    <w:rsid w:val="00AD7DC3"/>
    <w:rsid w:val="00AE64CC"/>
    <w:rsid w:val="00B02F16"/>
    <w:rsid w:val="00B04634"/>
    <w:rsid w:val="00B3458A"/>
    <w:rsid w:val="00B40171"/>
    <w:rsid w:val="00B439D2"/>
    <w:rsid w:val="00B65B9F"/>
    <w:rsid w:val="00BA1591"/>
    <w:rsid w:val="00BC1FF4"/>
    <w:rsid w:val="00BD1838"/>
    <w:rsid w:val="00C02B7F"/>
    <w:rsid w:val="00C33712"/>
    <w:rsid w:val="00C45A3B"/>
    <w:rsid w:val="00C7009C"/>
    <w:rsid w:val="00C70883"/>
    <w:rsid w:val="00C7110F"/>
    <w:rsid w:val="00CA3ECF"/>
    <w:rsid w:val="00CA4995"/>
    <w:rsid w:val="00CB562F"/>
    <w:rsid w:val="00CF0C3E"/>
    <w:rsid w:val="00CF1411"/>
    <w:rsid w:val="00CF459E"/>
    <w:rsid w:val="00D07EDD"/>
    <w:rsid w:val="00D45E30"/>
    <w:rsid w:val="00D62E87"/>
    <w:rsid w:val="00D90708"/>
    <w:rsid w:val="00D94F90"/>
    <w:rsid w:val="00DA43A8"/>
    <w:rsid w:val="00DC1F4C"/>
    <w:rsid w:val="00E018C0"/>
    <w:rsid w:val="00E12BAF"/>
    <w:rsid w:val="00E20245"/>
    <w:rsid w:val="00E2724C"/>
    <w:rsid w:val="00E5367A"/>
    <w:rsid w:val="00E56D6D"/>
    <w:rsid w:val="00E60EF8"/>
    <w:rsid w:val="00EB1296"/>
    <w:rsid w:val="00EB30D4"/>
    <w:rsid w:val="00EC3ED6"/>
    <w:rsid w:val="00EC6D78"/>
    <w:rsid w:val="00EF2935"/>
    <w:rsid w:val="00F0679A"/>
    <w:rsid w:val="00F34B41"/>
    <w:rsid w:val="00F50E44"/>
    <w:rsid w:val="00F51B9A"/>
    <w:rsid w:val="00F54A36"/>
    <w:rsid w:val="00F71267"/>
    <w:rsid w:val="00F74564"/>
    <w:rsid w:val="00F76D56"/>
    <w:rsid w:val="00F853D4"/>
    <w:rsid w:val="00FA007C"/>
    <w:rsid w:val="00FA1377"/>
    <w:rsid w:val="00FB1722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1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7009C"/>
    <w:pPr>
      <w:ind w:left="720"/>
      <w:contextualSpacing/>
    </w:pPr>
  </w:style>
  <w:style w:type="paragraph" w:customStyle="1" w:styleId="Norml1">
    <w:name w:val="Normál1"/>
    <w:rsid w:val="00757E07"/>
    <w:rPr>
      <w:rFonts w:ascii="Calibri" w:eastAsia="Calibri" w:hAnsi="Calibri" w:cs="Calibri"/>
      <w:color w:val="000000"/>
    </w:rPr>
  </w:style>
  <w:style w:type="paragraph" w:styleId="Szvegtrzs">
    <w:name w:val="Body Text"/>
    <w:basedOn w:val="Norml"/>
    <w:link w:val="SzvegtrzsChar"/>
    <w:rsid w:val="0051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51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18C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A43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43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43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43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43A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43A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73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1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7009C"/>
    <w:pPr>
      <w:ind w:left="720"/>
      <w:contextualSpacing/>
    </w:pPr>
  </w:style>
  <w:style w:type="paragraph" w:customStyle="1" w:styleId="Norml1">
    <w:name w:val="Normál1"/>
    <w:rsid w:val="00757E07"/>
    <w:rPr>
      <w:rFonts w:ascii="Calibri" w:eastAsia="Calibri" w:hAnsi="Calibri" w:cs="Calibri"/>
      <w:color w:val="000000"/>
    </w:rPr>
  </w:style>
  <w:style w:type="paragraph" w:styleId="Szvegtrzs">
    <w:name w:val="Body Text"/>
    <w:basedOn w:val="Norml"/>
    <w:link w:val="SzvegtrzsChar"/>
    <w:rsid w:val="005134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5134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18C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A43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43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43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43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43A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A43A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73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9BA074BDFEC49931C708A5C8257D8" ma:contentTypeVersion="2" ma:contentTypeDescription="Create a new document." ma:contentTypeScope="" ma:versionID="e3415af8216eb802f09b83ee41459aa5">
  <xsd:schema xmlns:xsd="http://www.w3.org/2001/XMLSchema" xmlns:xs="http://www.w3.org/2001/XMLSchema" xmlns:p="http://schemas.microsoft.com/office/2006/metadata/properties" xmlns:ns2="f8d776fd-5f21-4a21-b9b7-f4709a2cd0a4" targetNamespace="http://schemas.microsoft.com/office/2006/metadata/properties" ma:root="true" ma:fieldsID="16bee1bcbd99730fd69c77b23f1b9526" ns2:_="">
    <xsd:import namespace="f8d776fd-5f21-4a21-b9b7-f4709a2cd0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76fd-5f21-4a21-b9b7-f4709a2cd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799470-DAC9-4128-824D-F69205B6E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776fd-5f21-4a21-b9b7-f4709a2cd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CD79F-19D0-405A-AE29-61D5B2F98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7EDE06-DC55-4B8C-9FA7-D43CD6112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S.T. Zsuzsa</cp:lastModifiedBy>
  <cp:revision>2</cp:revision>
  <cp:lastPrinted>2016-07-25T15:45:00Z</cp:lastPrinted>
  <dcterms:created xsi:type="dcterms:W3CDTF">2017-07-08T08:13:00Z</dcterms:created>
  <dcterms:modified xsi:type="dcterms:W3CDTF">2017-07-08T08:13:00Z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0x010100DE19BA074BDFEC49931C708A5C8257D8</vt:lpwstr>
  </property>
</Properties>
</file>